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A2" w:rsidRDefault="004A3DC9"/>
    <w:sectPr w:rsidR="007B3BA2" w:rsidSect="00663F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3DC9"/>
    <w:rsid w:val="004A3DC9"/>
    <w:rsid w:val="00663FEC"/>
    <w:rsid w:val="009F1173"/>
    <w:rsid w:val="00CF2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FECF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1</Lines>
  <Paragraphs>1</Paragraphs>
  <ScaleCrop>false</ScaleCrop>
  <Company>EDGE CAFE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ESTOISTA</dc:creator>
  <cp:keywords/>
  <dc:description/>
  <cp:lastModifiedBy>ED ESTOISTA</cp:lastModifiedBy>
  <cp:revision>1</cp:revision>
  <dcterms:created xsi:type="dcterms:W3CDTF">2010-10-12T12:11:00Z</dcterms:created>
  <dcterms:modified xsi:type="dcterms:W3CDTF">2010-10-12T12:14:00Z</dcterms:modified>
</cp:coreProperties>
</file>